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A37DF9" w:rsidRDefault="00CF5D4F" w:rsidP="002C1D5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:rsidR="00CF5D4F" w:rsidRPr="00A37DF9" w:rsidRDefault="00CF5D4F" w:rsidP="002C1D56">
      <w:pPr>
        <w:pStyle w:val="Ttulo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</w:t>
      </w:r>
      <w:r w:rsidR="00BC0C6D">
        <w:rPr>
          <w:rFonts w:ascii="Arial" w:hAnsi="Arial" w:cs="Arial"/>
          <w:b/>
          <w:sz w:val="22"/>
          <w:szCs w:val="22"/>
        </w:rPr>
        <w:t>1</w:t>
      </w:r>
      <w:r w:rsidRPr="00A37DF9">
        <w:rPr>
          <w:rFonts w:ascii="Arial" w:hAnsi="Arial" w:cs="Arial"/>
          <w:b/>
          <w:sz w:val="22"/>
          <w:szCs w:val="22"/>
        </w:rPr>
        <w:t>/201</w:t>
      </w:r>
      <w:r w:rsidR="00BC0C6D">
        <w:rPr>
          <w:rFonts w:ascii="Arial" w:hAnsi="Arial" w:cs="Arial"/>
          <w:b/>
          <w:sz w:val="22"/>
          <w:szCs w:val="22"/>
        </w:rPr>
        <w:t>8</w:t>
      </w: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BF114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347AE">
        <w:rPr>
          <w:b/>
          <w:u w:val="single"/>
        </w:rPr>
        <w:t>CONVOCAÇÃO:</w:t>
      </w:r>
      <w:r>
        <w:t xml:space="preserve"> Ficam convocados os candidatos abaixo relacionados, para comparecerem</w:t>
      </w:r>
      <w:r w:rsidR="002347AE">
        <w:t>, junto à</w:t>
      </w:r>
      <w:r w:rsidR="002347AE" w:rsidRPr="002347AE">
        <w:t xml:space="preserve"> </w:t>
      </w:r>
      <w:r w:rsidR="00BC0C6D">
        <w:rPr>
          <w:b/>
          <w:u w:val="single"/>
        </w:rPr>
        <w:t xml:space="preserve">Empresa </w:t>
      </w:r>
      <w:proofErr w:type="spellStart"/>
      <w:r w:rsidR="00BC0C6D">
        <w:rPr>
          <w:b/>
          <w:u w:val="single"/>
        </w:rPr>
        <w:t>Roperbras</w:t>
      </w:r>
      <w:proofErr w:type="spellEnd"/>
      <w:r w:rsidR="00BC0C6D">
        <w:rPr>
          <w:b/>
          <w:u w:val="single"/>
        </w:rPr>
        <w:t xml:space="preserve"> Segurança</w:t>
      </w:r>
      <w:r w:rsidR="002347AE">
        <w:rPr>
          <w:b/>
          <w:u w:val="single"/>
        </w:rPr>
        <w:t>,</w:t>
      </w:r>
      <w:r w:rsidR="002347AE">
        <w:t xml:space="preserve"> </w:t>
      </w:r>
      <w:r w:rsidR="004F26C4">
        <w:t xml:space="preserve">entre </w:t>
      </w:r>
      <w:r w:rsidR="00BC0C6D">
        <w:t>os dias</w:t>
      </w:r>
      <w:r w:rsidR="00770B80">
        <w:t xml:space="preserve"> </w:t>
      </w:r>
      <w:r w:rsidR="002C1D56">
        <w:t>11</w:t>
      </w:r>
      <w:r w:rsidR="00770B80">
        <w:t xml:space="preserve">, </w:t>
      </w:r>
      <w:r w:rsidR="002C1D56">
        <w:t>12, 15 e 16</w:t>
      </w:r>
      <w:r w:rsidR="00770B80">
        <w:t xml:space="preserve"> de ju</w:t>
      </w:r>
      <w:r w:rsidR="002C1D56">
        <w:t>lho</w:t>
      </w:r>
      <w:r w:rsidR="00BC0C6D">
        <w:t xml:space="preserve"> de 2019, no horário das 7:30hs as 11hs,</w:t>
      </w:r>
      <w:r w:rsidRPr="002347AE">
        <w:t xml:space="preserve"> na </w:t>
      </w:r>
      <w:r w:rsidR="00BC0C6D">
        <w:t>Avenida São Francisco de Assis, 557, Vila São Francisco</w:t>
      </w:r>
      <w:r w:rsidR="00063338">
        <w:t>,</w:t>
      </w:r>
      <w:r w:rsidR="00BC0C6D">
        <w:t xml:space="preserve"> Hortolândia SP</w:t>
      </w:r>
      <w:r w:rsidR="002C246A">
        <w:t>,</w:t>
      </w:r>
      <w:r w:rsidR="002347AE">
        <w:t xml:space="preserve"> </w:t>
      </w:r>
      <w:r w:rsidR="00C87A63">
        <w:t xml:space="preserve">(019) </w:t>
      </w:r>
      <w:r w:rsidR="00BC0C6D">
        <w:t>3909-4649 / 38198640 / 32312154</w:t>
      </w:r>
      <w:r w:rsidR="00C87A63">
        <w:t xml:space="preserve"> </w:t>
      </w:r>
      <w:r>
        <w:t xml:space="preserve">para </w:t>
      </w:r>
      <w:r w:rsidR="002347AE">
        <w:t>realizar o exame admissional para ingresso na Câmara Municipal de Sumaré.</w:t>
      </w:r>
    </w:p>
    <w:p w:rsidR="002347AE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347AE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>
        <w:t>O atendimento será conforme a ordem de chegada.</w:t>
      </w:r>
    </w:p>
    <w:p w:rsidR="002C246A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C246A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4058"/>
        <w:gridCol w:w="1701"/>
        <w:gridCol w:w="3544"/>
      </w:tblGrid>
      <w:tr w:rsidR="00C1596F" w:rsidRPr="006B43FB" w:rsidTr="00C37774">
        <w:tc>
          <w:tcPr>
            <w:tcW w:w="4058" w:type="dxa"/>
          </w:tcPr>
          <w:p w:rsidR="00C1596F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NOME</w:t>
            </w:r>
          </w:p>
          <w:p w:rsidR="00C1131C" w:rsidRPr="002C246A" w:rsidRDefault="00C1131C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701" w:type="dxa"/>
          </w:tcPr>
          <w:p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RG:</w:t>
            </w:r>
          </w:p>
        </w:tc>
        <w:tc>
          <w:tcPr>
            <w:tcW w:w="3544" w:type="dxa"/>
          </w:tcPr>
          <w:p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CARGO</w:t>
            </w:r>
          </w:p>
        </w:tc>
      </w:tr>
      <w:tr w:rsidR="00C1596F" w:rsidRPr="006B43FB" w:rsidTr="00C37774">
        <w:tc>
          <w:tcPr>
            <w:tcW w:w="4058" w:type="dxa"/>
          </w:tcPr>
          <w:p w:rsidR="00C1596F" w:rsidRDefault="002C1D56" w:rsidP="0046339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Carolina de Assis</w:t>
            </w:r>
          </w:p>
          <w:p w:rsidR="002C1D56" w:rsidRPr="002C246A" w:rsidRDefault="002C1D56" w:rsidP="0046339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</w:p>
        </w:tc>
        <w:tc>
          <w:tcPr>
            <w:tcW w:w="1701" w:type="dxa"/>
          </w:tcPr>
          <w:p w:rsidR="00C1596F" w:rsidRPr="00C84F02" w:rsidRDefault="002C1D56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>
              <w:t>41.976.604-2</w:t>
            </w:r>
          </w:p>
        </w:tc>
        <w:tc>
          <w:tcPr>
            <w:tcW w:w="3544" w:type="dxa"/>
          </w:tcPr>
          <w:p w:rsidR="00C1596F" w:rsidRPr="002C246A" w:rsidRDefault="00A659F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C1596F" w:rsidRPr="006B43FB" w:rsidTr="00C37774">
        <w:tc>
          <w:tcPr>
            <w:tcW w:w="4058" w:type="dxa"/>
          </w:tcPr>
          <w:p w:rsidR="00C1596F" w:rsidRDefault="002C1D56" w:rsidP="0046339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bookmarkStart w:id="1" w:name="_Hlk12270969"/>
            <w:r>
              <w:t>Michele Ribeiro Tome</w:t>
            </w:r>
          </w:p>
          <w:p w:rsidR="00AA6F35" w:rsidRPr="002C246A" w:rsidRDefault="00AA6F35" w:rsidP="0046339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</w:p>
        </w:tc>
        <w:tc>
          <w:tcPr>
            <w:tcW w:w="1701" w:type="dxa"/>
          </w:tcPr>
          <w:p w:rsidR="00C1596F" w:rsidRPr="00C84F02" w:rsidRDefault="002C1D56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>
              <w:t>42.107.592-2</w:t>
            </w:r>
          </w:p>
        </w:tc>
        <w:tc>
          <w:tcPr>
            <w:tcW w:w="3544" w:type="dxa"/>
          </w:tcPr>
          <w:p w:rsidR="00C1596F" w:rsidRPr="002C246A" w:rsidRDefault="00A659F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</w:tr>
      <w:bookmarkEnd w:id="1"/>
      <w:tr w:rsidR="00A659FF" w:rsidRPr="002C246A" w:rsidTr="00C37774">
        <w:tc>
          <w:tcPr>
            <w:tcW w:w="4058" w:type="dxa"/>
          </w:tcPr>
          <w:p w:rsidR="00A659FF" w:rsidRDefault="002C1D56" w:rsidP="0046339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 xml:space="preserve">Gian </w:t>
            </w:r>
            <w:proofErr w:type="spellStart"/>
            <w:r>
              <w:t>Formigone</w:t>
            </w:r>
            <w:proofErr w:type="spellEnd"/>
          </w:p>
          <w:p w:rsidR="00AA6F35" w:rsidRPr="002C246A" w:rsidRDefault="00AA6F35" w:rsidP="0046339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</w:p>
        </w:tc>
        <w:tc>
          <w:tcPr>
            <w:tcW w:w="1701" w:type="dxa"/>
          </w:tcPr>
          <w:p w:rsidR="00A659FF" w:rsidRPr="00C84F02" w:rsidRDefault="002C1D56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>
              <w:t>38.768.187-5</w:t>
            </w:r>
          </w:p>
        </w:tc>
        <w:tc>
          <w:tcPr>
            <w:tcW w:w="3544" w:type="dxa"/>
          </w:tcPr>
          <w:p w:rsidR="00A659FF" w:rsidRPr="002C246A" w:rsidRDefault="00A659FF" w:rsidP="00B747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</w:tr>
    </w:tbl>
    <w:p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D2162B" w:rsidRDefault="00D2162B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AA6F35" w:rsidRDefault="00AA6F3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C37774" w:rsidRDefault="00C37774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CF5D4F" w:rsidRPr="00AC65FF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AC65FF">
        <w:t xml:space="preserve">Sumaré, </w:t>
      </w:r>
      <w:r w:rsidR="002C1D56" w:rsidRPr="00AC65FF">
        <w:t>10</w:t>
      </w:r>
      <w:r w:rsidRPr="00AC65FF">
        <w:t xml:space="preserve"> de </w:t>
      </w:r>
      <w:r w:rsidR="005C700D" w:rsidRPr="00AC65FF">
        <w:t>j</w:t>
      </w:r>
      <w:r w:rsidR="00B5132D" w:rsidRPr="00AC65FF">
        <w:t>u</w:t>
      </w:r>
      <w:r w:rsidR="002C1D56" w:rsidRPr="00AC65FF">
        <w:t>lho</w:t>
      </w:r>
      <w:r w:rsidRPr="00AC65FF">
        <w:t xml:space="preserve"> de 201</w:t>
      </w:r>
      <w:r w:rsidR="005C700D" w:rsidRPr="00AC65FF">
        <w:t>9</w:t>
      </w:r>
    </w:p>
    <w:p w:rsidR="00533042" w:rsidRPr="00AC65FF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AC65FF" w:rsidRPr="00AC65FF" w:rsidRDefault="00AC65F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AC65FF" w:rsidRDefault="002B43C6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  <w:bCs/>
        </w:rPr>
      </w:pPr>
      <w:r w:rsidRPr="00AC65FF">
        <w:rPr>
          <w:b/>
          <w:bCs/>
        </w:rPr>
        <w:t>WILLIAN SOUZA</w:t>
      </w:r>
    </w:p>
    <w:p w:rsidR="00B64E02" w:rsidRPr="00AC65FF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  <w:bCs/>
        </w:rPr>
      </w:pPr>
      <w:r w:rsidRPr="00AC65FF">
        <w:rPr>
          <w:b/>
          <w:bCs/>
        </w:rPr>
        <w:t xml:space="preserve">Presidente </w:t>
      </w:r>
    </w:p>
    <w:sectPr w:rsidR="00B64E02" w:rsidRPr="00AC65FF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5BA" w:rsidRDefault="001505BA">
      <w:r>
        <w:separator/>
      </w:r>
    </w:p>
  </w:endnote>
  <w:endnote w:type="continuationSeparator" w:id="0">
    <w:p w:rsidR="001505BA" w:rsidRDefault="0015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1505BA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1505BA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5BA" w:rsidRDefault="001505BA">
      <w:r>
        <w:separator/>
      </w:r>
    </w:p>
  </w:footnote>
  <w:footnote w:type="continuationSeparator" w:id="0">
    <w:p w:rsidR="001505BA" w:rsidRDefault="0015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1505BA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75B1"/>
    <w:rsid w:val="00061A84"/>
    <w:rsid w:val="00063338"/>
    <w:rsid w:val="00126083"/>
    <w:rsid w:val="00144A48"/>
    <w:rsid w:val="001504E7"/>
    <w:rsid w:val="001505BA"/>
    <w:rsid w:val="001C721B"/>
    <w:rsid w:val="001D2D88"/>
    <w:rsid w:val="001F0554"/>
    <w:rsid w:val="002347AE"/>
    <w:rsid w:val="002B43C6"/>
    <w:rsid w:val="002C1D56"/>
    <w:rsid w:val="002C246A"/>
    <w:rsid w:val="00384E23"/>
    <w:rsid w:val="0046339F"/>
    <w:rsid w:val="004F26C4"/>
    <w:rsid w:val="004F34F4"/>
    <w:rsid w:val="004F7F01"/>
    <w:rsid w:val="00533042"/>
    <w:rsid w:val="00534F86"/>
    <w:rsid w:val="005520EF"/>
    <w:rsid w:val="00595C2C"/>
    <w:rsid w:val="005C700D"/>
    <w:rsid w:val="00605E46"/>
    <w:rsid w:val="00634105"/>
    <w:rsid w:val="00770B80"/>
    <w:rsid w:val="007B1F3A"/>
    <w:rsid w:val="007B54D6"/>
    <w:rsid w:val="00816D4C"/>
    <w:rsid w:val="00890A3C"/>
    <w:rsid w:val="008B58E3"/>
    <w:rsid w:val="008C4316"/>
    <w:rsid w:val="008E3386"/>
    <w:rsid w:val="00917719"/>
    <w:rsid w:val="00A659FF"/>
    <w:rsid w:val="00A846A9"/>
    <w:rsid w:val="00AA6F35"/>
    <w:rsid w:val="00AC65FF"/>
    <w:rsid w:val="00AE447C"/>
    <w:rsid w:val="00B5132D"/>
    <w:rsid w:val="00B64E02"/>
    <w:rsid w:val="00B92E2C"/>
    <w:rsid w:val="00B97B8E"/>
    <w:rsid w:val="00BC0C6D"/>
    <w:rsid w:val="00BF114E"/>
    <w:rsid w:val="00BF175B"/>
    <w:rsid w:val="00C1131C"/>
    <w:rsid w:val="00C1596F"/>
    <w:rsid w:val="00C37774"/>
    <w:rsid w:val="00C84F02"/>
    <w:rsid w:val="00C87A63"/>
    <w:rsid w:val="00CF5D4F"/>
    <w:rsid w:val="00D20AC9"/>
    <w:rsid w:val="00D2162B"/>
    <w:rsid w:val="00D2739F"/>
    <w:rsid w:val="00E9567D"/>
    <w:rsid w:val="00EE0AA7"/>
    <w:rsid w:val="00EE5751"/>
    <w:rsid w:val="00F4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2019-07-02T14:40:00Z</cp:lastPrinted>
  <dcterms:created xsi:type="dcterms:W3CDTF">2019-07-05T14:31:00Z</dcterms:created>
  <dcterms:modified xsi:type="dcterms:W3CDTF">2019-07-05T14:31:00Z</dcterms:modified>
</cp:coreProperties>
</file>